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5B24D" w14:textId="77777777" w:rsidR="00E70878" w:rsidRPr="00E70878" w:rsidRDefault="00E70878" w:rsidP="00E7087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Zgłoszenie uczestnictwa w seminarium naukowym PW </w:t>
      </w:r>
    </w:p>
    <w:p w14:paraId="26B607E5" w14:textId="77777777" w:rsidR="00E70878" w:rsidRPr="00E70878" w:rsidRDefault="00E70878" w:rsidP="00E7087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„Horyzonty Dyscyplin Nauki”</w:t>
      </w:r>
    </w:p>
    <w:p w14:paraId="3059A074" w14:textId="77777777" w:rsidR="00E70878" w:rsidRPr="00E70878" w:rsidRDefault="00E70878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uczestnictwa w seminarium odbywa się poprzez rejestrację na stronie wydarzenia (link poniżej). Logowanie za pomocą loginu i hasła jak do domeny PW. W razie problemów, prosimy o kontakt z CI PW na adres mailowy 5999@pw.edu.pl.</w:t>
      </w:r>
    </w:p>
    <w:p w14:paraId="706940A4" w14:textId="3B6FE88C" w:rsidR="00E70878" w:rsidRPr="00E70878" w:rsidRDefault="004E5552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55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https://events.teams.microsoft.com/event/cdef6d88-ea20-4b56-a2b6-427539fe9fe8@3b50229c-cd78-4588-9bcf-97b7629e2f0f</w:t>
      </w:r>
      <w:bookmarkStart w:id="0" w:name="_GoBack"/>
      <w:bookmarkEnd w:id="0"/>
      <w:r w:rsidR="00E70878"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0E1CF70" w14:textId="49F7EB77" w:rsidR="00E70878" w:rsidRPr="00E70878" w:rsidRDefault="00E70878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zwrotnej otrzymają Państwo </w:t>
      </w:r>
      <w:r w:rsidR="00FA4DC4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</w:t>
      </w: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wydarzenia.</w:t>
      </w:r>
    </w:p>
    <w:p w14:paraId="41DFB8E7" w14:textId="77777777" w:rsidR="00E70878" w:rsidRPr="00E70878" w:rsidRDefault="00E70878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otrzymają Państwo potwierdzenia mailowego w ciągu 24 godzin od rejestracji - prosimy o przesłanie informacji o tym fakcie na adres mailowy </w:t>
      </w:r>
      <w:hyperlink r:id="rId5" w:history="1">
        <w:r w:rsidRPr="00E708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hdn.csz@pw.edu.pl</w:t>
        </w:r>
      </w:hyperlink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. Prosimy również o ewentualne sprawdzenie folderu SPAM i „elementy zainfekowane".</w:t>
      </w:r>
    </w:p>
    <w:p w14:paraId="3EC55F1E" w14:textId="77777777" w:rsidR="00E70878" w:rsidRPr="00E70878" w:rsidRDefault="00E70878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DEDCA3" w14:textId="77777777" w:rsidR="00E70878" w:rsidRPr="00E70878" w:rsidRDefault="00E70878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Dołączanie do spotkania:</w:t>
      </w:r>
    </w:p>
    <w:p w14:paraId="64C331C7" w14:textId="77777777" w:rsidR="00E70878" w:rsidRPr="00E70878" w:rsidRDefault="00E70878" w:rsidP="00E708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wiadomości z zaproszeniem wybierz opcję </w:t>
      </w:r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kliknij tutaj, aby dołączyć do spotkania</w:t>
      </w: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5993F5" w14:textId="77777777" w:rsidR="00E70878" w:rsidRPr="00E70878" w:rsidRDefault="00E70878" w:rsidP="00E7087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Dostępne są trzy opcje:</w:t>
      </w:r>
    </w:p>
    <w:p w14:paraId="1A8DF0BA" w14:textId="77777777" w:rsidR="00E70878" w:rsidRPr="00E70878" w:rsidRDefault="00E70878" w:rsidP="00E708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Pobierz aplikację systemu Windows</w:t>
      </w: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Pobierz aplikację klasyczną </w:t>
      </w:r>
      <w:proofErr w:type="spellStart"/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58D76D" w14:textId="77777777" w:rsidR="00E70878" w:rsidRPr="00E70878" w:rsidRDefault="00E70878" w:rsidP="00E708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Kontynuuj w tej przeglądarce</w:t>
      </w: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Dołącz do spotkania w aplikacji </w:t>
      </w:r>
      <w:proofErr w:type="spellStart"/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sieci Web.</w:t>
      </w:r>
    </w:p>
    <w:p w14:paraId="354D51DB" w14:textId="77777777" w:rsidR="00E70878" w:rsidRPr="00E70878" w:rsidRDefault="00E70878" w:rsidP="00E7087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Otwórz aplikację </w:t>
      </w:r>
      <w:proofErr w:type="spellStart"/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Teams</w:t>
      </w:r>
      <w:proofErr w:type="spellEnd"/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Jeżeli masz już aplikację </w:t>
      </w:r>
      <w:proofErr w:type="spellStart"/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Teams</w:t>
      </w:r>
      <w:proofErr w:type="spellEnd"/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przejdź bezpośrednio do spotkania.</w:t>
      </w:r>
    </w:p>
    <w:p w14:paraId="724A0F8E" w14:textId="47111989" w:rsidR="00E70878" w:rsidRPr="00E70878" w:rsidRDefault="00E70878" w:rsidP="00E708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Wpisz swoje imię i nazwisko (niezalogowani użytkownicy).</w:t>
      </w:r>
    </w:p>
    <w:p w14:paraId="1E43A1FD" w14:textId="77777777" w:rsidR="00E70878" w:rsidRPr="00E70878" w:rsidRDefault="00E70878" w:rsidP="00E708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ustawienia audio i wideo.</w:t>
      </w:r>
    </w:p>
    <w:p w14:paraId="23AA33DD" w14:textId="77777777" w:rsidR="00E70878" w:rsidRPr="00E70878" w:rsidRDefault="00E70878" w:rsidP="00E7087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Wybierz pozycję </w:t>
      </w:r>
      <w:r w:rsidRPr="00E708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Dołącz teraz</w:t>
      </w: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946DAA" w14:textId="77777777" w:rsidR="00E70878" w:rsidRPr="00E70878" w:rsidRDefault="00E70878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878">
        <w:rPr>
          <w:rFonts w:ascii="Times New Roman" w:eastAsia="Times New Roman" w:hAnsi="Times New Roman" w:cs="Times New Roman"/>
          <w:sz w:val="24"/>
          <w:szCs w:val="24"/>
          <w:lang w:eastAsia="pl-PL"/>
        </w:rPr>
        <w:t>W zależności od ustawień spotkania przejdziesz do niego od razu lub do poczekalni, w której inna osoba uczestnicząca w spotkaniu udzieli Ci zezwolenia.</w:t>
      </w:r>
    </w:p>
    <w:p w14:paraId="003FFE6F" w14:textId="77777777" w:rsidR="00E70878" w:rsidRPr="00E70878" w:rsidRDefault="00E70878" w:rsidP="00E7087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708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 </w:t>
      </w:r>
    </w:p>
    <w:p w14:paraId="32109C7A" w14:textId="77777777" w:rsidR="00E70878" w:rsidRPr="00E70878" w:rsidRDefault="00E70878" w:rsidP="00E7087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FB7FB" w14:textId="77777777" w:rsidR="008F5367" w:rsidRDefault="004E5552"/>
    <w:sectPr w:rsidR="008F5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2D2"/>
    <w:multiLevelType w:val="multilevel"/>
    <w:tmpl w:val="B0A2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21EC9"/>
    <w:multiLevelType w:val="multilevel"/>
    <w:tmpl w:val="9ED0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C9205D"/>
    <w:multiLevelType w:val="multilevel"/>
    <w:tmpl w:val="A0BE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78"/>
    <w:rsid w:val="004E5552"/>
    <w:rsid w:val="009E5448"/>
    <w:rsid w:val="00AB5BE5"/>
    <w:rsid w:val="00E70878"/>
    <w:rsid w:val="00FA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2799"/>
  <w15:chartTrackingRefBased/>
  <w15:docId w15:val="{60E589FC-42F6-482E-AD8D-F77B21B7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70878"/>
    <w:pPr>
      <w:spacing w:after="0" w:line="240" w:lineRule="auto"/>
    </w:pPr>
  </w:style>
  <w:style w:type="paragraph" w:styleId="Nagwek2">
    <w:name w:val="heading 2"/>
    <w:basedOn w:val="Normalny"/>
    <w:link w:val="Nagwek2Znak"/>
    <w:uiPriority w:val="9"/>
    <w:qFormat/>
    <w:rsid w:val="00E708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08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08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087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70878"/>
    <w:rPr>
      <w:color w:val="0000FF"/>
      <w:u w:val="single"/>
    </w:rPr>
  </w:style>
  <w:style w:type="character" w:customStyle="1" w:styleId="ezoeitemcustomtag">
    <w:name w:val="ezoeitemcustomtag"/>
    <w:basedOn w:val="Domylnaczcionkaakapitu"/>
    <w:rsid w:val="00E7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4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dn.csz@p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Company>Politechnika Warszawska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Ilona</dc:creator>
  <cp:keywords/>
  <dc:description/>
  <cp:lastModifiedBy>Sadowska Ilona</cp:lastModifiedBy>
  <cp:revision>2</cp:revision>
  <dcterms:created xsi:type="dcterms:W3CDTF">2023-11-09T13:04:00Z</dcterms:created>
  <dcterms:modified xsi:type="dcterms:W3CDTF">2023-11-09T13:04:00Z</dcterms:modified>
</cp:coreProperties>
</file>